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05" w:rsidRDefault="00580205" w:rsidP="00305960"/>
    <w:tbl>
      <w:tblPr>
        <w:tblStyle w:val="TabloKlavuzu"/>
        <w:tblW w:w="95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614"/>
        <w:gridCol w:w="80"/>
        <w:gridCol w:w="2693"/>
        <w:gridCol w:w="2495"/>
      </w:tblGrid>
      <w:tr w:rsidR="00580205" w:rsidRPr="0057778D" w:rsidTr="00E7257E">
        <w:trPr>
          <w:trHeight w:val="1523"/>
        </w:trPr>
        <w:tc>
          <w:tcPr>
            <w:tcW w:w="1696" w:type="dxa"/>
          </w:tcPr>
          <w:p w:rsidR="00580205" w:rsidRPr="0057778D" w:rsidRDefault="00580205" w:rsidP="0015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78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6EA702C" wp14:editId="1ADE43C5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3"/>
          </w:tcPr>
          <w:p w:rsidR="0057778D" w:rsidRPr="000D5B2C" w:rsidRDefault="0057778D" w:rsidP="00157E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</w:p>
          <w:p w:rsidR="00580205" w:rsidRPr="000D5B2C" w:rsidRDefault="00580205" w:rsidP="00157E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5B2C">
              <w:rPr>
                <w:rFonts w:ascii="Times New Roman" w:hAnsi="Times New Roman" w:cs="Times New Roman"/>
                <w:b/>
                <w:szCs w:val="24"/>
              </w:rPr>
              <w:t>T.C.</w:t>
            </w:r>
          </w:p>
          <w:p w:rsidR="00580205" w:rsidRPr="000D5B2C" w:rsidRDefault="00580205" w:rsidP="00157E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5B2C">
              <w:rPr>
                <w:rFonts w:ascii="Times New Roman" w:hAnsi="Times New Roman" w:cs="Times New Roman"/>
                <w:b/>
                <w:szCs w:val="24"/>
              </w:rPr>
              <w:t>SELÇUK ÜNİVERSİTESİ</w:t>
            </w:r>
          </w:p>
          <w:p w:rsidR="00580205" w:rsidRPr="000D5B2C" w:rsidRDefault="00580205" w:rsidP="00157E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5B2C">
              <w:rPr>
                <w:rFonts w:ascii="Times New Roman" w:hAnsi="Times New Roman" w:cs="Times New Roman"/>
                <w:b/>
                <w:szCs w:val="24"/>
              </w:rPr>
              <w:t>STRATEJİ GELİŞTİRME DAİRE BAŞKANLIĞI</w:t>
            </w:r>
          </w:p>
          <w:p w:rsidR="00580205" w:rsidRPr="00195C45" w:rsidRDefault="00580205" w:rsidP="00157E9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D5B2C">
              <w:rPr>
                <w:rFonts w:ascii="Times New Roman" w:hAnsi="Times New Roman" w:cs="Times New Roman"/>
                <w:b/>
                <w:szCs w:val="24"/>
              </w:rPr>
              <w:t>Muhasebe Kesin Hesap ve Raporlama Müdürlüğü</w:t>
            </w:r>
            <w:bookmarkEnd w:id="0"/>
          </w:p>
        </w:tc>
        <w:tc>
          <w:tcPr>
            <w:tcW w:w="2495" w:type="dxa"/>
          </w:tcPr>
          <w:p w:rsidR="00580205" w:rsidRPr="00195C45" w:rsidRDefault="00580205" w:rsidP="00157E9F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</w:p>
          <w:p w:rsidR="00D27054" w:rsidRDefault="00D27054" w:rsidP="00D2705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27054" w:rsidRDefault="00D27054" w:rsidP="00D2705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27054" w:rsidRDefault="00D27054" w:rsidP="00D2705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27054" w:rsidRDefault="00D27054" w:rsidP="00D2705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D27054" w:rsidRDefault="00D27054" w:rsidP="00D2705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D27054" w:rsidRDefault="00D27054" w:rsidP="00D2705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D27054" w:rsidRDefault="00D27054" w:rsidP="00D2705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580205" w:rsidRPr="00195C45" w:rsidRDefault="00D27054" w:rsidP="00D2705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580205" w:rsidRPr="0057778D" w:rsidTr="00C26D13">
        <w:tblPrEx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9578" w:type="dxa"/>
            <w:gridSpan w:val="5"/>
          </w:tcPr>
          <w:p w:rsidR="00580205" w:rsidRPr="00195C45" w:rsidRDefault="00580205" w:rsidP="0057778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6B73A5" w:rsidRPr="0057778D" w:rsidTr="00E7257E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4310" w:type="dxa"/>
            <w:gridSpan w:val="2"/>
          </w:tcPr>
          <w:p w:rsidR="006B73A5" w:rsidRPr="00195C45" w:rsidRDefault="006B73A5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5268" w:type="dxa"/>
            <w:gridSpan w:val="3"/>
          </w:tcPr>
          <w:p w:rsidR="006B73A5" w:rsidRPr="00195C45" w:rsidRDefault="006B73A5" w:rsidP="00C26D13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 xml:space="preserve">Hatice Ayten </w:t>
            </w:r>
            <w:r w:rsidR="00C26D13">
              <w:rPr>
                <w:rFonts w:ascii="Times New Roman" w:hAnsi="Times New Roman" w:cs="Times New Roman"/>
                <w:b/>
                <w:szCs w:val="24"/>
              </w:rPr>
              <w:t>BİLGİN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4310" w:type="dxa"/>
            <w:gridSpan w:val="2"/>
          </w:tcPr>
          <w:p w:rsidR="00580205" w:rsidRPr="00195C45" w:rsidRDefault="0057778D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5268" w:type="dxa"/>
            <w:gridSpan w:val="3"/>
          </w:tcPr>
          <w:p w:rsidR="00580205" w:rsidRPr="00195C45" w:rsidRDefault="00580205" w:rsidP="00157E9F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Strateji Daire Başkanlığı/ Muhasebe Kesin Hesap ve Raporlama Müdürlüğü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4310" w:type="dxa"/>
            <w:gridSpan w:val="2"/>
          </w:tcPr>
          <w:p w:rsidR="00580205" w:rsidRPr="00195C45" w:rsidRDefault="0057778D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5268" w:type="dxa"/>
            <w:gridSpan w:val="3"/>
          </w:tcPr>
          <w:p w:rsidR="00580205" w:rsidRPr="00195C45" w:rsidRDefault="00580205" w:rsidP="00157E9F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[ X ] MEMUR [  ] SÖZLEŞMELİ PERSONEL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4310" w:type="dxa"/>
            <w:gridSpan w:val="2"/>
          </w:tcPr>
          <w:p w:rsidR="00580205" w:rsidRPr="00195C45" w:rsidRDefault="0057778D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5268" w:type="dxa"/>
            <w:gridSpan w:val="3"/>
          </w:tcPr>
          <w:p w:rsidR="00580205" w:rsidRPr="00195C45" w:rsidRDefault="00580205" w:rsidP="00157E9F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Bilgisayar İşletmeni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4310" w:type="dxa"/>
            <w:gridSpan w:val="2"/>
          </w:tcPr>
          <w:p w:rsidR="00580205" w:rsidRPr="00195C45" w:rsidRDefault="0057778D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Görevi</w:t>
            </w:r>
          </w:p>
        </w:tc>
        <w:tc>
          <w:tcPr>
            <w:tcW w:w="5268" w:type="dxa"/>
            <w:gridSpan w:val="3"/>
          </w:tcPr>
          <w:p w:rsidR="00580205" w:rsidRPr="00195C45" w:rsidRDefault="00580205" w:rsidP="00157E9F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Muhasebe Yetkilisi Yardımcısı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4310" w:type="dxa"/>
            <w:gridSpan w:val="2"/>
          </w:tcPr>
          <w:p w:rsidR="00580205" w:rsidRPr="00195C45" w:rsidRDefault="0057778D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5268" w:type="dxa"/>
            <w:gridSpan w:val="3"/>
          </w:tcPr>
          <w:p w:rsidR="00580205" w:rsidRPr="00195C45" w:rsidRDefault="00580205" w:rsidP="00157E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4310" w:type="dxa"/>
            <w:gridSpan w:val="2"/>
          </w:tcPr>
          <w:p w:rsidR="00580205" w:rsidRPr="00195C45" w:rsidRDefault="0057778D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5268" w:type="dxa"/>
            <w:gridSpan w:val="3"/>
          </w:tcPr>
          <w:p w:rsidR="00580205" w:rsidRPr="00195C45" w:rsidRDefault="00580205" w:rsidP="00157E9F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511"/>
        </w:trPr>
        <w:tc>
          <w:tcPr>
            <w:tcW w:w="4310" w:type="dxa"/>
            <w:gridSpan w:val="2"/>
          </w:tcPr>
          <w:p w:rsidR="00580205" w:rsidRPr="00195C45" w:rsidRDefault="0057778D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5268" w:type="dxa"/>
            <w:gridSpan w:val="3"/>
          </w:tcPr>
          <w:p w:rsidR="00580205" w:rsidRPr="00195C45" w:rsidRDefault="00580205" w:rsidP="00157E9F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Birim Sorumlusu (Muhasebe Yetkilisi), </w:t>
            </w:r>
            <w:r w:rsidRPr="00195C45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9578" w:type="dxa"/>
            <w:gridSpan w:val="5"/>
          </w:tcPr>
          <w:p w:rsidR="00580205" w:rsidRPr="00195C45" w:rsidRDefault="00580205" w:rsidP="005777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GÖREV/İŞLERE İLİŞKİN BİLGİLER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909"/>
        </w:trPr>
        <w:tc>
          <w:tcPr>
            <w:tcW w:w="9578" w:type="dxa"/>
            <w:gridSpan w:val="5"/>
          </w:tcPr>
          <w:p w:rsidR="00580205" w:rsidRPr="00195C45" w:rsidRDefault="00580205" w:rsidP="00157E9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 xml:space="preserve">1) GÖREV/İŞİN KISA TANIMI </w:t>
            </w:r>
          </w:p>
          <w:p w:rsidR="00580205" w:rsidRPr="00195C45" w:rsidRDefault="00580205" w:rsidP="0058020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 xml:space="preserve">Ödemelerin muhasebeleştirilmesi, Vergi, SGK, BES, İcra ve Nafaka, Kefalet vb. aylık yapılan mutat ödemelerin </w:t>
            </w:r>
            <w:proofErr w:type="spellStart"/>
            <w:r w:rsidRPr="00195C45">
              <w:rPr>
                <w:rFonts w:ascii="Times New Roman" w:hAnsi="Times New Roman" w:cs="Times New Roman"/>
                <w:szCs w:val="24"/>
              </w:rPr>
              <w:t>yevmiyeleştirilmesi</w:t>
            </w:r>
            <w:proofErr w:type="spellEnd"/>
            <w:r w:rsidRPr="00195C45">
              <w:rPr>
                <w:rFonts w:ascii="Times New Roman" w:hAnsi="Times New Roman" w:cs="Times New Roman"/>
                <w:szCs w:val="24"/>
              </w:rPr>
              <w:t>, Banka yazışmaları.</w:t>
            </w:r>
          </w:p>
        </w:tc>
      </w:tr>
      <w:tr w:rsidR="00580205" w:rsidRPr="0057778D" w:rsidTr="00E7257E">
        <w:tblPrEx>
          <w:tblCellMar>
            <w:left w:w="108" w:type="dxa"/>
            <w:right w:w="108" w:type="dxa"/>
          </w:tblCellMar>
        </w:tblPrEx>
        <w:trPr>
          <w:trHeight w:val="2581"/>
        </w:trPr>
        <w:tc>
          <w:tcPr>
            <w:tcW w:w="9578" w:type="dxa"/>
            <w:gridSpan w:val="5"/>
          </w:tcPr>
          <w:p w:rsidR="00580205" w:rsidRPr="00195C45" w:rsidRDefault="00580205" w:rsidP="0058020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>B. ATANACAKLARDA ARANACAK NİTELİKLER</w:t>
            </w:r>
          </w:p>
          <w:p w:rsidR="00580205" w:rsidRPr="00195C45" w:rsidRDefault="00580205" w:rsidP="0058020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 xml:space="preserve">1) GEREKLİ ÖĞRENİM DÜZEYİ VE BÖLÜMÜ </w:t>
            </w:r>
          </w:p>
          <w:p w:rsidR="00580205" w:rsidRPr="00195C45" w:rsidRDefault="00580205" w:rsidP="00580205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En az lisans mezunu olmak.</w:t>
            </w:r>
          </w:p>
          <w:p w:rsidR="00580205" w:rsidRPr="00195C45" w:rsidRDefault="00580205" w:rsidP="00580205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b/>
                <w:szCs w:val="24"/>
              </w:rPr>
              <w:t xml:space="preserve">2) GEREKLİ HİZMET SÜRESİ </w:t>
            </w:r>
          </w:p>
          <w:p w:rsidR="00580205" w:rsidRDefault="00580205" w:rsidP="00580205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Görevde yükselme sureti ile atanacaklar için, Yükseköğretim Üst Kuruluşları ile Yükseköğretim Kurumları Personeli Görevde Yükselme ve Unvan Değişikliği Yönetmeliği ile 657 sayılı Devlet Memurları Kanunu’nun 68/b maddesi şartlarını taşımaları gerekmektedir.</w:t>
            </w:r>
          </w:p>
          <w:p w:rsidR="00C3684A" w:rsidRDefault="00C3684A" w:rsidP="00C3684A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Günlük Resmi gazete ilanlarını takip etmek ve varsa kendi işiyle ilgili değişiklikleri birim amiriyle paylaşarak gerekli düzenlemeleri yapmak.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C3684A" w:rsidRDefault="00C3684A" w:rsidP="00580205">
            <w:pPr>
              <w:rPr>
                <w:rFonts w:ascii="Times New Roman" w:hAnsi="Times New Roman" w:cs="Times New Roman"/>
                <w:szCs w:val="24"/>
              </w:rPr>
            </w:pPr>
          </w:p>
          <w:p w:rsidR="00C3684A" w:rsidRPr="00195C45" w:rsidRDefault="00C3684A" w:rsidP="0058020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580205" w:rsidRPr="00195C45" w:rsidRDefault="00580205" w:rsidP="0058020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4CE1" w:rsidRPr="0057778D" w:rsidTr="00284CE1">
        <w:tblPrEx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9578" w:type="dxa"/>
            <w:gridSpan w:val="5"/>
          </w:tcPr>
          <w:p w:rsidR="00284CE1" w:rsidRDefault="00284CE1" w:rsidP="00284CE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D27054" w:rsidRDefault="00D27054" w:rsidP="00284CE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D27054" w:rsidRDefault="00D27054" w:rsidP="00284CE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284CE1" w:rsidRDefault="00D27054" w:rsidP="00D270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</w:t>
            </w:r>
            <w:proofErr w:type="gramStart"/>
            <w:r w:rsidR="001C4BE0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1C4BE0">
              <w:rPr>
                <w:rFonts w:ascii="Times New Roman" w:hAnsi="Times New Roman" w:cs="Times New Roman"/>
                <w:b/>
                <w:szCs w:val="24"/>
              </w:rPr>
              <w:t>/…/2024</w:t>
            </w:r>
          </w:p>
          <w:p w:rsidR="00284CE1" w:rsidRDefault="00D27054" w:rsidP="00D270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</w:t>
            </w:r>
            <w:r w:rsidR="00C26D13">
              <w:rPr>
                <w:rFonts w:ascii="Times New Roman" w:hAnsi="Times New Roman" w:cs="Times New Roman"/>
                <w:b/>
                <w:szCs w:val="24"/>
              </w:rPr>
              <w:t>Hatice Ayten BİLGİN</w:t>
            </w:r>
          </w:p>
          <w:p w:rsidR="00284CE1" w:rsidRPr="00195C45" w:rsidRDefault="00284CE1" w:rsidP="0058020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80205" w:rsidRPr="0057778D" w:rsidTr="00066D1D">
        <w:tblPrEx>
          <w:tblCellMar>
            <w:left w:w="108" w:type="dxa"/>
            <w:right w:w="108" w:type="dxa"/>
          </w:tblCellMar>
        </w:tblPrEx>
        <w:trPr>
          <w:trHeight w:val="666"/>
        </w:trPr>
        <w:tc>
          <w:tcPr>
            <w:tcW w:w="4390" w:type="dxa"/>
            <w:gridSpan w:val="3"/>
          </w:tcPr>
          <w:p w:rsidR="00284CE1" w:rsidRPr="00195C45" w:rsidRDefault="00580205" w:rsidP="00284CE1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284CE1" w:rsidRPr="00195C45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580205" w:rsidRPr="00195C45" w:rsidRDefault="00580205" w:rsidP="00580205">
            <w:pPr>
              <w:rPr>
                <w:rFonts w:ascii="Times New Roman" w:hAnsi="Times New Roman" w:cs="Times New Roman"/>
                <w:szCs w:val="24"/>
              </w:rPr>
            </w:pPr>
          </w:p>
          <w:p w:rsidR="00580205" w:rsidRPr="00195C45" w:rsidRDefault="00580205" w:rsidP="0058020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88" w:type="dxa"/>
            <w:gridSpan w:val="2"/>
          </w:tcPr>
          <w:p w:rsidR="00580205" w:rsidRPr="00195C45" w:rsidRDefault="00284CE1" w:rsidP="0058020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580205" w:rsidRPr="0057778D" w:rsidTr="00D27054">
        <w:tblPrEx>
          <w:tblCellMar>
            <w:left w:w="108" w:type="dxa"/>
            <w:right w:w="108" w:type="dxa"/>
          </w:tblCellMar>
        </w:tblPrEx>
        <w:trPr>
          <w:trHeight w:val="1026"/>
        </w:trPr>
        <w:tc>
          <w:tcPr>
            <w:tcW w:w="4390" w:type="dxa"/>
            <w:gridSpan w:val="3"/>
          </w:tcPr>
          <w:p w:rsidR="00580205" w:rsidRPr="00195C45" w:rsidRDefault="00580205" w:rsidP="00580205">
            <w:pPr>
              <w:rPr>
                <w:rFonts w:ascii="Times New Roman" w:hAnsi="Times New Roman" w:cs="Times New Roman"/>
                <w:szCs w:val="24"/>
              </w:rPr>
            </w:pPr>
          </w:p>
          <w:p w:rsidR="00580205" w:rsidRPr="00195C45" w:rsidRDefault="00580205" w:rsidP="00284CE1">
            <w:pPr>
              <w:rPr>
                <w:rFonts w:ascii="Times New Roman" w:hAnsi="Times New Roman" w:cs="Times New Roman"/>
                <w:szCs w:val="24"/>
              </w:rPr>
            </w:pPr>
            <w:r w:rsidRPr="00195C45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5188" w:type="dxa"/>
            <w:gridSpan w:val="2"/>
          </w:tcPr>
          <w:p w:rsidR="00580205" w:rsidRPr="00195C45" w:rsidRDefault="00580205" w:rsidP="00580205">
            <w:pPr>
              <w:rPr>
                <w:rFonts w:ascii="Times New Roman" w:hAnsi="Times New Roman" w:cs="Times New Roman"/>
                <w:szCs w:val="24"/>
              </w:rPr>
            </w:pPr>
          </w:p>
          <w:p w:rsidR="00580205" w:rsidRPr="00195C45" w:rsidRDefault="00580205" w:rsidP="0058020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80205" w:rsidRPr="0057778D" w:rsidRDefault="00580205" w:rsidP="00305960">
      <w:pPr>
        <w:rPr>
          <w:rFonts w:ascii="Times New Roman" w:hAnsi="Times New Roman" w:cs="Times New Roman"/>
          <w:sz w:val="24"/>
          <w:szCs w:val="24"/>
        </w:rPr>
      </w:pPr>
    </w:p>
    <w:sectPr w:rsidR="00580205" w:rsidRPr="0057778D" w:rsidSect="00D27054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D3" w:rsidRDefault="00D277D3" w:rsidP="00001BE1">
      <w:pPr>
        <w:spacing w:after="0" w:line="240" w:lineRule="auto"/>
      </w:pPr>
      <w:r>
        <w:separator/>
      </w:r>
    </w:p>
  </w:endnote>
  <w:endnote w:type="continuationSeparator" w:id="0">
    <w:p w:rsidR="00D277D3" w:rsidRDefault="00D277D3" w:rsidP="0000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D3" w:rsidRDefault="00D277D3" w:rsidP="00001BE1">
      <w:pPr>
        <w:spacing w:after="0" w:line="240" w:lineRule="auto"/>
      </w:pPr>
      <w:r>
        <w:separator/>
      </w:r>
    </w:p>
  </w:footnote>
  <w:footnote w:type="continuationSeparator" w:id="0">
    <w:p w:rsidR="00D277D3" w:rsidRDefault="00D277D3" w:rsidP="0000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BE1" w:rsidRDefault="00001B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01BE1"/>
    <w:rsid w:val="00031711"/>
    <w:rsid w:val="00063E45"/>
    <w:rsid w:val="00066D1D"/>
    <w:rsid w:val="000D5B2C"/>
    <w:rsid w:val="000E070D"/>
    <w:rsid w:val="000E5996"/>
    <w:rsid w:val="00134B31"/>
    <w:rsid w:val="00195C45"/>
    <w:rsid w:val="001C4BE0"/>
    <w:rsid w:val="001E1774"/>
    <w:rsid w:val="00281C9F"/>
    <w:rsid w:val="00284CE1"/>
    <w:rsid w:val="0029754F"/>
    <w:rsid w:val="003004EB"/>
    <w:rsid w:val="00305960"/>
    <w:rsid w:val="003178F3"/>
    <w:rsid w:val="003242A4"/>
    <w:rsid w:val="00351806"/>
    <w:rsid w:val="00392A06"/>
    <w:rsid w:val="00406677"/>
    <w:rsid w:val="004553E2"/>
    <w:rsid w:val="004812BE"/>
    <w:rsid w:val="00487361"/>
    <w:rsid w:val="004C553E"/>
    <w:rsid w:val="004D68A6"/>
    <w:rsid w:val="0057778D"/>
    <w:rsid w:val="00580205"/>
    <w:rsid w:val="005F78C3"/>
    <w:rsid w:val="00621C24"/>
    <w:rsid w:val="00637A02"/>
    <w:rsid w:val="006B73A5"/>
    <w:rsid w:val="006D1E02"/>
    <w:rsid w:val="00816E92"/>
    <w:rsid w:val="00825C0C"/>
    <w:rsid w:val="008E35FC"/>
    <w:rsid w:val="009123F9"/>
    <w:rsid w:val="00A11AF8"/>
    <w:rsid w:val="00AF11FC"/>
    <w:rsid w:val="00B33515"/>
    <w:rsid w:val="00C26D13"/>
    <w:rsid w:val="00C3684A"/>
    <w:rsid w:val="00C36CEC"/>
    <w:rsid w:val="00C718D6"/>
    <w:rsid w:val="00D27054"/>
    <w:rsid w:val="00D277D3"/>
    <w:rsid w:val="00E128A3"/>
    <w:rsid w:val="00E13C96"/>
    <w:rsid w:val="00E7257E"/>
    <w:rsid w:val="00E91A9D"/>
    <w:rsid w:val="00E9427E"/>
    <w:rsid w:val="00EE4C94"/>
    <w:rsid w:val="00EF7D25"/>
    <w:rsid w:val="00F4119F"/>
    <w:rsid w:val="00F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1BE1"/>
  </w:style>
  <w:style w:type="paragraph" w:styleId="Altbilgi">
    <w:name w:val="footer"/>
    <w:basedOn w:val="Normal"/>
    <w:link w:val="AltbilgiChar"/>
    <w:uiPriority w:val="99"/>
    <w:unhideWhenUsed/>
    <w:rsid w:val="0000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BE1"/>
  </w:style>
  <w:style w:type="paragraph" w:styleId="BalonMetni">
    <w:name w:val="Balloon Text"/>
    <w:basedOn w:val="Normal"/>
    <w:link w:val="BalonMetniChar"/>
    <w:uiPriority w:val="99"/>
    <w:semiHidden/>
    <w:unhideWhenUsed/>
    <w:rsid w:val="00001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BE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8020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</cp:revision>
  <cp:lastPrinted>2024-01-29T11:07:00Z</cp:lastPrinted>
  <dcterms:created xsi:type="dcterms:W3CDTF">2023-12-07T08:26:00Z</dcterms:created>
  <dcterms:modified xsi:type="dcterms:W3CDTF">2024-01-29T11:07:00Z</dcterms:modified>
</cp:coreProperties>
</file>